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F7" w:rsidRPr="00F31F00" w:rsidRDefault="005167F7" w:rsidP="00F31F00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F31F00">
        <w:rPr>
          <w:rFonts w:ascii="方正小标宋简体" w:eastAsia="方正小标宋简体" w:hAnsi="黑体" w:hint="eastAsia"/>
          <w:color w:val="000000"/>
          <w:sz w:val="36"/>
          <w:szCs w:val="36"/>
        </w:rPr>
        <w:t>山东科技大学公车</w:t>
      </w:r>
      <w:r w:rsidR="00DA46FA" w:rsidRPr="00F31F00">
        <w:rPr>
          <w:rFonts w:ascii="方正小标宋简体" w:eastAsia="方正小标宋简体" w:hAnsi="黑体" w:hint="eastAsia"/>
          <w:color w:val="000000"/>
          <w:sz w:val="36"/>
          <w:szCs w:val="36"/>
        </w:rPr>
        <w:t>使用</w:t>
      </w:r>
      <w:r w:rsidRPr="00F31F00">
        <w:rPr>
          <w:rFonts w:ascii="方正小标宋简体" w:eastAsia="方正小标宋简体" w:hAnsi="黑体" w:hint="eastAsia"/>
          <w:color w:val="000000"/>
          <w:sz w:val="36"/>
          <w:szCs w:val="36"/>
        </w:rPr>
        <w:t>审批单</w:t>
      </w:r>
    </w:p>
    <w:p w:rsidR="00E40FBF" w:rsidRDefault="00E40FBF" w:rsidP="00E40FBF">
      <w:pPr>
        <w:wordWrap w:val="0"/>
        <w:jc w:val="right"/>
        <w:rPr>
          <w:sz w:val="24"/>
        </w:rPr>
      </w:pPr>
    </w:p>
    <w:tbl>
      <w:tblPr>
        <w:tblStyle w:val="a9"/>
        <w:tblW w:w="8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57"/>
        <w:gridCol w:w="2552"/>
        <w:gridCol w:w="1692"/>
        <w:gridCol w:w="2540"/>
      </w:tblGrid>
      <w:tr w:rsidR="00C2375E" w:rsidRPr="00F31F00" w:rsidTr="00F31F00">
        <w:trPr>
          <w:trHeight w:hRule="exact" w:val="589"/>
          <w:jc w:val="center"/>
        </w:trPr>
        <w:tc>
          <w:tcPr>
            <w:tcW w:w="1457" w:type="dxa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使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用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C2375E" w:rsidRPr="00F31F00" w:rsidRDefault="00C2375E" w:rsidP="00753E84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目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的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2540" w:type="dxa"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375E" w:rsidRPr="00F31F00" w:rsidTr="00F31F00">
        <w:trPr>
          <w:trHeight w:hRule="exact" w:val="589"/>
          <w:jc w:val="center"/>
        </w:trPr>
        <w:tc>
          <w:tcPr>
            <w:tcW w:w="1457" w:type="dxa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用车事由</w:t>
            </w:r>
          </w:p>
        </w:tc>
        <w:tc>
          <w:tcPr>
            <w:tcW w:w="6784" w:type="dxa"/>
            <w:gridSpan w:val="3"/>
            <w:vAlign w:val="center"/>
          </w:tcPr>
          <w:p w:rsidR="00C2375E" w:rsidRPr="00F31F00" w:rsidRDefault="00C2375E" w:rsidP="00753E84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375E" w:rsidRPr="00F31F00" w:rsidTr="00F31F00">
        <w:trPr>
          <w:trHeight w:val="559"/>
          <w:jc w:val="center"/>
        </w:trPr>
        <w:tc>
          <w:tcPr>
            <w:tcW w:w="1457" w:type="dxa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出发时间</w:t>
            </w:r>
          </w:p>
        </w:tc>
        <w:tc>
          <w:tcPr>
            <w:tcW w:w="2552" w:type="dxa"/>
            <w:vAlign w:val="center"/>
          </w:tcPr>
          <w:p w:rsidR="00C2375E" w:rsidRPr="00F31F00" w:rsidRDefault="00C2375E" w:rsidP="00753E84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B3146" w:rsidRPr="00F31F00" w:rsidRDefault="005167F7" w:rsidP="00F31F00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预计返程时间</w:t>
            </w:r>
          </w:p>
        </w:tc>
        <w:tc>
          <w:tcPr>
            <w:tcW w:w="2540" w:type="dxa"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rPr>
                <w:rFonts w:ascii="宋体" w:hAnsi="宋体"/>
                <w:sz w:val="24"/>
                <w:szCs w:val="24"/>
              </w:rPr>
            </w:pPr>
          </w:p>
        </w:tc>
      </w:tr>
      <w:tr w:rsidR="00C2375E" w:rsidRPr="00F31F00" w:rsidTr="00F31F00">
        <w:trPr>
          <w:trHeight w:val="862"/>
          <w:jc w:val="center"/>
        </w:trPr>
        <w:tc>
          <w:tcPr>
            <w:tcW w:w="1457" w:type="dxa"/>
            <w:vAlign w:val="center"/>
          </w:tcPr>
          <w:p w:rsidR="007B3146" w:rsidRPr="00F31F00" w:rsidRDefault="005167F7" w:rsidP="00F31F00">
            <w:pPr>
              <w:spacing w:line="36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校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领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7B3146" w:rsidRPr="00F31F00" w:rsidRDefault="005167F7" w:rsidP="00F31F00">
            <w:pPr>
              <w:spacing w:line="36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</w:tc>
        <w:tc>
          <w:tcPr>
            <w:tcW w:w="6784" w:type="dxa"/>
            <w:gridSpan w:val="3"/>
            <w:vAlign w:val="center"/>
          </w:tcPr>
          <w:p w:rsidR="005167F7" w:rsidRPr="00F31F00" w:rsidRDefault="005167F7" w:rsidP="00F31F00">
            <w:pPr>
              <w:spacing w:line="44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同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意</w:t>
            </w:r>
            <w:r w:rsidR="00916506" w:rsidRPr="00F31F0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□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="00916506" w:rsidRPr="00F31F0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不同意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□</w:t>
            </w:r>
            <w:r w:rsidR="00F31F00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签字：</w:t>
            </w:r>
          </w:p>
        </w:tc>
      </w:tr>
      <w:tr w:rsidR="00C2375E" w:rsidRPr="00F31F00" w:rsidTr="00F31F00">
        <w:trPr>
          <w:trHeight w:val="555"/>
          <w:jc w:val="center"/>
        </w:trPr>
        <w:tc>
          <w:tcPr>
            <w:tcW w:w="8241" w:type="dxa"/>
            <w:gridSpan w:val="4"/>
            <w:vAlign w:val="center"/>
          </w:tcPr>
          <w:p w:rsidR="00C2375E" w:rsidRPr="00F31F00" w:rsidRDefault="005167F7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派车情况（以下内容由车辆管理部门填写）</w:t>
            </w:r>
          </w:p>
        </w:tc>
      </w:tr>
      <w:tr w:rsidR="00C2375E" w:rsidRPr="00F31F00" w:rsidTr="00F31F00">
        <w:trPr>
          <w:trHeight w:hRule="exact" w:val="589"/>
          <w:jc w:val="center"/>
        </w:trPr>
        <w:tc>
          <w:tcPr>
            <w:tcW w:w="1457" w:type="dxa"/>
            <w:vMerge w:val="restart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车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牌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vMerge w:val="restart"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驾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驶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2540" w:type="dxa"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375E" w:rsidRPr="00F31F00" w:rsidTr="00F31F00">
        <w:trPr>
          <w:trHeight w:hRule="exact" w:val="589"/>
          <w:jc w:val="center"/>
        </w:trPr>
        <w:tc>
          <w:tcPr>
            <w:tcW w:w="1457" w:type="dxa"/>
            <w:vMerge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B3146" w:rsidRPr="00F31F00" w:rsidRDefault="005167F7" w:rsidP="00753E84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540" w:type="dxa"/>
            <w:vAlign w:val="center"/>
          </w:tcPr>
          <w:p w:rsidR="00C2375E" w:rsidRPr="00F31F00" w:rsidRDefault="00C2375E" w:rsidP="00886DF7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2375E" w:rsidRPr="00F31F00" w:rsidTr="00F31F00">
        <w:trPr>
          <w:trHeight w:val="1180"/>
          <w:jc w:val="center"/>
        </w:trPr>
        <w:tc>
          <w:tcPr>
            <w:tcW w:w="8241" w:type="dxa"/>
            <w:gridSpan w:val="4"/>
          </w:tcPr>
          <w:p w:rsidR="007B3146" w:rsidRPr="00F31F00" w:rsidRDefault="005167F7" w:rsidP="00F31F00">
            <w:pPr>
              <w:spacing w:line="360" w:lineRule="exact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说明：1.到校区以外办理公务，如需使用公车，由本人填写审批单；</w:t>
            </w:r>
          </w:p>
          <w:p w:rsidR="00C2375E" w:rsidRPr="00F31F00" w:rsidRDefault="005167F7" w:rsidP="00F31F00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2.申请审批手续在学校办公系统内流转完成；</w:t>
            </w:r>
          </w:p>
          <w:p w:rsidR="00C2375E" w:rsidRPr="00F31F00" w:rsidRDefault="005167F7" w:rsidP="00F31F00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3.车辆管理部门负责安排驾驶员执行出车任务。</w:t>
            </w:r>
          </w:p>
        </w:tc>
      </w:tr>
    </w:tbl>
    <w:p w:rsidR="005167F7" w:rsidRDefault="005167F7" w:rsidP="000B4D64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p w:rsidR="007F6755" w:rsidRDefault="007F6755" w:rsidP="007F6755">
      <w:pPr>
        <w:widowControl/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7F6755" w:rsidRDefault="007F6755" w:rsidP="007F6755">
      <w:pPr>
        <w:widowControl/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7F6755" w:rsidRPr="00F31F00" w:rsidRDefault="007F6755" w:rsidP="007F6755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F31F00">
        <w:rPr>
          <w:rFonts w:ascii="方正小标宋简体" w:eastAsia="方正小标宋简体" w:hAnsi="黑体" w:hint="eastAsia"/>
          <w:color w:val="000000"/>
          <w:sz w:val="36"/>
          <w:szCs w:val="36"/>
        </w:rPr>
        <w:t>山东科技大学公车使用审批单</w:t>
      </w:r>
    </w:p>
    <w:p w:rsidR="007F6755" w:rsidRPr="00E27779" w:rsidRDefault="007F6755" w:rsidP="007F6755">
      <w:pPr>
        <w:wordWrap w:val="0"/>
        <w:jc w:val="right"/>
        <w:rPr>
          <w:sz w:val="24"/>
        </w:rPr>
      </w:pPr>
    </w:p>
    <w:tbl>
      <w:tblPr>
        <w:tblStyle w:val="a9"/>
        <w:tblW w:w="8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57"/>
        <w:gridCol w:w="2552"/>
        <w:gridCol w:w="1692"/>
        <w:gridCol w:w="2540"/>
      </w:tblGrid>
      <w:tr w:rsidR="007F6755" w:rsidRPr="00F31F00" w:rsidTr="004C73A8">
        <w:trPr>
          <w:trHeight w:hRule="exact" w:val="589"/>
          <w:jc w:val="center"/>
        </w:trPr>
        <w:tc>
          <w:tcPr>
            <w:tcW w:w="1457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使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用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目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的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2540" w:type="dxa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6755" w:rsidRPr="00F31F00" w:rsidTr="004C73A8">
        <w:trPr>
          <w:trHeight w:hRule="exact" w:val="589"/>
          <w:jc w:val="center"/>
        </w:trPr>
        <w:tc>
          <w:tcPr>
            <w:tcW w:w="1457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用车事由</w:t>
            </w:r>
          </w:p>
        </w:tc>
        <w:tc>
          <w:tcPr>
            <w:tcW w:w="6784" w:type="dxa"/>
            <w:gridSpan w:val="3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6755" w:rsidRPr="00F31F00" w:rsidTr="004C73A8">
        <w:trPr>
          <w:trHeight w:val="559"/>
          <w:jc w:val="center"/>
        </w:trPr>
        <w:tc>
          <w:tcPr>
            <w:tcW w:w="1457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出发时间</w:t>
            </w:r>
          </w:p>
        </w:tc>
        <w:tc>
          <w:tcPr>
            <w:tcW w:w="2552" w:type="dxa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预计返程时间</w:t>
            </w:r>
          </w:p>
        </w:tc>
        <w:tc>
          <w:tcPr>
            <w:tcW w:w="2540" w:type="dxa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rPr>
                <w:rFonts w:ascii="宋体" w:hAnsi="宋体"/>
                <w:sz w:val="24"/>
                <w:szCs w:val="24"/>
              </w:rPr>
            </w:pPr>
          </w:p>
        </w:tc>
      </w:tr>
      <w:tr w:rsidR="007F6755" w:rsidRPr="00F31F00" w:rsidTr="004C73A8">
        <w:trPr>
          <w:trHeight w:val="862"/>
          <w:jc w:val="center"/>
        </w:trPr>
        <w:tc>
          <w:tcPr>
            <w:tcW w:w="1457" w:type="dxa"/>
            <w:vAlign w:val="center"/>
          </w:tcPr>
          <w:p w:rsidR="007F6755" w:rsidRPr="00F31F00" w:rsidRDefault="007F6755" w:rsidP="004C73A8">
            <w:pPr>
              <w:spacing w:line="36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校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领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7F6755" w:rsidRPr="00F31F00" w:rsidRDefault="007F6755" w:rsidP="004C73A8">
            <w:pPr>
              <w:spacing w:line="36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</w:tc>
        <w:tc>
          <w:tcPr>
            <w:tcW w:w="6784" w:type="dxa"/>
            <w:gridSpan w:val="3"/>
            <w:vAlign w:val="center"/>
          </w:tcPr>
          <w:p w:rsidR="007F6755" w:rsidRPr="00F31F00" w:rsidRDefault="007F6755" w:rsidP="004C73A8">
            <w:pPr>
              <w:spacing w:line="44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同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意 □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 xml:space="preserve"> 不同意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签字：</w:t>
            </w:r>
          </w:p>
        </w:tc>
      </w:tr>
      <w:tr w:rsidR="007F6755" w:rsidRPr="00F31F00" w:rsidTr="004C73A8">
        <w:trPr>
          <w:trHeight w:val="555"/>
          <w:jc w:val="center"/>
        </w:trPr>
        <w:tc>
          <w:tcPr>
            <w:tcW w:w="8241" w:type="dxa"/>
            <w:gridSpan w:val="4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派车情况（以下内容由车辆管理部门填写）</w:t>
            </w:r>
          </w:p>
        </w:tc>
      </w:tr>
      <w:tr w:rsidR="007F6755" w:rsidRPr="00F31F00" w:rsidTr="004C73A8">
        <w:trPr>
          <w:trHeight w:hRule="exact" w:val="589"/>
          <w:jc w:val="center"/>
        </w:trPr>
        <w:tc>
          <w:tcPr>
            <w:tcW w:w="1457" w:type="dxa"/>
            <w:vMerge w:val="restart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车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牌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vMerge w:val="restart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驾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驶</w:t>
            </w:r>
            <w:r w:rsidRPr="00F31F00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31F00">
              <w:rPr>
                <w:rFonts w:ascii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2540" w:type="dxa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6755" w:rsidRPr="00F31F00" w:rsidTr="004C73A8">
        <w:trPr>
          <w:trHeight w:hRule="exact" w:val="589"/>
          <w:jc w:val="center"/>
        </w:trPr>
        <w:tc>
          <w:tcPr>
            <w:tcW w:w="1457" w:type="dxa"/>
            <w:vMerge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7F6755" w:rsidRPr="00F31F00" w:rsidRDefault="007F6755" w:rsidP="004C73A8">
            <w:pPr>
              <w:spacing w:line="440" w:lineRule="exact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540" w:type="dxa"/>
            <w:vAlign w:val="center"/>
          </w:tcPr>
          <w:p w:rsidR="007F6755" w:rsidRPr="00F31F00" w:rsidRDefault="007F6755" w:rsidP="004C73A8">
            <w:pPr>
              <w:spacing w:line="440" w:lineRule="exact"/>
              <w:ind w:firstLine="6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F6755" w:rsidRPr="00F31F00" w:rsidTr="004C73A8">
        <w:trPr>
          <w:trHeight w:val="1180"/>
          <w:jc w:val="center"/>
        </w:trPr>
        <w:tc>
          <w:tcPr>
            <w:tcW w:w="8241" w:type="dxa"/>
            <w:gridSpan w:val="4"/>
          </w:tcPr>
          <w:p w:rsidR="007F6755" w:rsidRPr="00F31F00" w:rsidRDefault="007F6755" w:rsidP="004C73A8">
            <w:pPr>
              <w:spacing w:line="360" w:lineRule="exact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说明：1.到校区以外办理公务，如需使用公车，由本人填写审批单；</w:t>
            </w:r>
          </w:p>
          <w:p w:rsidR="007F6755" w:rsidRPr="00F31F00" w:rsidRDefault="007F6755" w:rsidP="004C73A8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2.申请审批手续在学校办公系统内流转完成；</w:t>
            </w:r>
          </w:p>
          <w:p w:rsidR="007F6755" w:rsidRPr="00F31F00" w:rsidRDefault="007F6755" w:rsidP="004C73A8">
            <w:pPr>
              <w:spacing w:line="36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F31F00">
              <w:rPr>
                <w:rFonts w:ascii="宋体" w:hAnsi="宋体" w:hint="eastAsia"/>
                <w:sz w:val="24"/>
                <w:szCs w:val="24"/>
              </w:rPr>
              <w:t>3.车辆管理部门负责安排驾驶员执行出车任务。</w:t>
            </w:r>
          </w:p>
        </w:tc>
      </w:tr>
    </w:tbl>
    <w:p w:rsidR="00F31F00" w:rsidRPr="007F6755" w:rsidRDefault="00F31F00" w:rsidP="007F6755">
      <w:pPr>
        <w:widowControl/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F31F00" w:rsidRPr="007F6755" w:rsidSect="007F6755">
      <w:footerReference w:type="even" r:id="rId6"/>
      <w:footerReference w:type="default" r:id="rId7"/>
      <w:pgSz w:w="11906" w:h="16838"/>
      <w:pgMar w:top="1134" w:right="1531" w:bottom="1134" w:left="153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CD5" w:rsidRDefault="00724CD5" w:rsidP="00A86DCD">
      <w:r>
        <w:separator/>
      </w:r>
    </w:p>
  </w:endnote>
  <w:endnote w:type="continuationSeparator" w:id="1">
    <w:p w:rsidR="00724CD5" w:rsidRDefault="00724CD5" w:rsidP="00A86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992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75BEE" w:rsidRPr="00C75BEE" w:rsidRDefault="00C75BEE" w:rsidP="00162424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C75BE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CE0082" w:rsidRPr="00C75BEE">
          <w:rPr>
            <w:rFonts w:ascii="宋体" w:eastAsia="宋体" w:hAnsi="宋体"/>
            <w:sz w:val="28"/>
            <w:szCs w:val="28"/>
          </w:rPr>
          <w:fldChar w:fldCharType="begin"/>
        </w:r>
        <w:r w:rsidRPr="00C75BE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CE0082" w:rsidRPr="00C75BEE">
          <w:rPr>
            <w:rFonts w:ascii="宋体" w:eastAsia="宋体" w:hAnsi="宋体"/>
            <w:sz w:val="28"/>
            <w:szCs w:val="28"/>
          </w:rPr>
          <w:fldChar w:fldCharType="separate"/>
        </w:r>
        <w:r w:rsidR="007F6755" w:rsidRPr="007F6755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CE0082" w:rsidRPr="00C75BEE">
          <w:rPr>
            <w:rFonts w:ascii="宋体" w:eastAsia="宋体" w:hAnsi="宋体"/>
            <w:sz w:val="28"/>
            <w:szCs w:val="28"/>
          </w:rPr>
          <w:fldChar w:fldCharType="end"/>
        </w:r>
        <w:r w:rsidRPr="00C75BE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39" w:rsidRPr="00666439" w:rsidRDefault="00666439" w:rsidP="00666439">
    <w:pPr>
      <w:pStyle w:val="a5"/>
      <w:wordWrap w:val="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CD5" w:rsidRDefault="00724CD5" w:rsidP="00A86DCD">
      <w:r>
        <w:separator/>
      </w:r>
    </w:p>
  </w:footnote>
  <w:footnote w:type="continuationSeparator" w:id="1">
    <w:p w:rsidR="00724CD5" w:rsidRDefault="00724CD5" w:rsidP="00A86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DCA"/>
    <w:rsid w:val="00020AC4"/>
    <w:rsid w:val="00030BD1"/>
    <w:rsid w:val="00057217"/>
    <w:rsid w:val="00060DCA"/>
    <w:rsid w:val="00075FB0"/>
    <w:rsid w:val="00086B27"/>
    <w:rsid w:val="00087A6B"/>
    <w:rsid w:val="000B4D64"/>
    <w:rsid w:val="000F4B10"/>
    <w:rsid w:val="00121E59"/>
    <w:rsid w:val="00127992"/>
    <w:rsid w:val="001307AC"/>
    <w:rsid w:val="001466AB"/>
    <w:rsid w:val="00162424"/>
    <w:rsid w:val="001838C6"/>
    <w:rsid w:val="001D7C6D"/>
    <w:rsid w:val="001E0BDD"/>
    <w:rsid w:val="001F10EA"/>
    <w:rsid w:val="00245887"/>
    <w:rsid w:val="0027717E"/>
    <w:rsid w:val="0029442A"/>
    <w:rsid w:val="0032304E"/>
    <w:rsid w:val="003376D2"/>
    <w:rsid w:val="00342558"/>
    <w:rsid w:val="00342FC3"/>
    <w:rsid w:val="00350C6F"/>
    <w:rsid w:val="003613E4"/>
    <w:rsid w:val="00373939"/>
    <w:rsid w:val="0039772D"/>
    <w:rsid w:val="003C0C8B"/>
    <w:rsid w:val="003C1226"/>
    <w:rsid w:val="003D66FB"/>
    <w:rsid w:val="003E00AF"/>
    <w:rsid w:val="003E0150"/>
    <w:rsid w:val="00404236"/>
    <w:rsid w:val="00434930"/>
    <w:rsid w:val="00446FC7"/>
    <w:rsid w:val="004617A9"/>
    <w:rsid w:val="00463E4E"/>
    <w:rsid w:val="00464294"/>
    <w:rsid w:val="004731D7"/>
    <w:rsid w:val="004B4B15"/>
    <w:rsid w:val="004F5886"/>
    <w:rsid w:val="005167F7"/>
    <w:rsid w:val="00557B47"/>
    <w:rsid w:val="0056197E"/>
    <w:rsid w:val="005621F5"/>
    <w:rsid w:val="00565529"/>
    <w:rsid w:val="0057770C"/>
    <w:rsid w:val="00584B03"/>
    <w:rsid w:val="00585001"/>
    <w:rsid w:val="00621F42"/>
    <w:rsid w:val="00666439"/>
    <w:rsid w:val="006A4744"/>
    <w:rsid w:val="006B7551"/>
    <w:rsid w:val="006C3FA1"/>
    <w:rsid w:val="006E2C85"/>
    <w:rsid w:val="00722A58"/>
    <w:rsid w:val="00724CD5"/>
    <w:rsid w:val="00732B32"/>
    <w:rsid w:val="00753E84"/>
    <w:rsid w:val="007B3146"/>
    <w:rsid w:val="007F6755"/>
    <w:rsid w:val="00805B69"/>
    <w:rsid w:val="00823BCC"/>
    <w:rsid w:val="00876E47"/>
    <w:rsid w:val="00886DF7"/>
    <w:rsid w:val="008D575B"/>
    <w:rsid w:val="008E26A5"/>
    <w:rsid w:val="008E3F08"/>
    <w:rsid w:val="00916506"/>
    <w:rsid w:val="00970DCF"/>
    <w:rsid w:val="0099761E"/>
    <w:rsid w:val="009A1731"/>
    <w:rsid w:val="009B7A1D"/>
    <w:rsid w:val="009C6007"/>
    <w:rsid w:val="009D0A10"/>
    <w:rsid w:val="009D6BBA"/>
    <w:rsid w:val="009F4477"/>
    <w:rsid w:val="00A013E2"/>
    <w:rsid w:val="00A1729F"/>
    <w:rsid w:val="00A25DD7"/>
    <w:rsid w:val="00A67868"/>
    <w:rsid w:val="00A826C4"/>
    <w:rsid w:val="00A84BB2"/>
    <w:rsid w:val="00A86DCD"/>
    <w:rsid w:val="00AA07B1"/>
    <w:rsid w:val="00AF0D98"/>
    <w:rsid w:val="00B76DB6"/>
    <w:rsid w:val="00C07C21"/>
    <w:rsid w:val="00C2375E"/>
    <w:rsid w:val="00C30856"/>
    <w:rsid w:val="00C63ACE"/>
    <w:rsid w:val="00C67FF9"/>
    <w:rsid w:val="00C75BEE"/>
    <w:rsid w:val="00CC1405"/>
    <w:rsid w:val="00CE0082"/>
    <w:rsid w:val="00CE0DDE"/>
    <w:rsid w:val="00CF6F04"/>
    <w:rsid w:val="00D353D0"/>
    <w:rsid w:val="00D846B8"/>
    <w:rsid w:val="00D86790"/>
    <w:rsid w:val="00DA46FA"/>
    <w:rsid w:val="00DB3BAC"/>
    <w:rsid w:val="00DC7E9A"/>
    <w:rsid w:val="00E22B6E"/>
    <w:rsid w:val="00E27779"/>
    <w:rsid w:val="00E31448"/>
    <w:rsid w:val="00E40FBF"/>
    <w:rsid w:val="00EB4563"/>
    <w:rsid w:val="00EF357E"/>
    <w:rsid w:val="00F10D4D"/>
    <w:rsid w:val="00F237F3"/>
    <w:rsid w:val="00F31F00"/>
    <w:rsid w:val="00F46750"/>
    <w:rsid w:val="00F6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DC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8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6D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6DC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0D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0DDE"/>
    <w:rPr>
      <w:sz w:val="18"/>
      <w:szCs w:val="18"/>
    </w:rPr>
  </w:style>
  <w:style w:type="character" w:styleId="a7">
    <w:name w:val="Subtle Emphasis"/>
    <w:basedOn w:val="a0"/>
    <w:uiPriority w:val="19"/>
    <w:qFormat/>
    <w:rsid w:val="00C75BEE"/>
    <w:rPr>
      <w:i/>
      <w:iCs/>
      <w:color w:val="808080" w:themeColor="text1" w:themeTint="7F"/>
    </w:rPr>
  </w:style>
  <w:style w:type="paragraph" w:styleId="a8">
    <w:name w:val="Date"/>
    <w:basedOn w:val="a"/>
    <w:next w:val="a"/>
    <w:link w:val="Char2"/>
    <w:uiPriority w:val="99"/>
    <w:semiHidden/>
    <w:unhideWhenUsed/>
    <w:rsid w:val="00805B6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05B69"/>
  </w:style>
  <w:style w:type="table" w:styleId="a9">
    <w:name w:val="Table Grid"/>
    <w:basedOn w:val="a1"/>
    <w:rsid w:val="00C237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2014-10-27T00:51:00Z</dcterms:created>
  <dc:creator>徐方全</dc:creator>
  <lastModifiedBy>齐敏华</lastModifiedBy>
  <lastPrinted>2014-10-27T00:51:00Z</lastPrinted>
  <dcterms:modified xsi:type="dcterms:W3CDTF">2014-11-05T03:54:00Z</dcterms:modified>
  <revision>8</revision>
</coreProperties>
</file>